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423145CF" w:rsidR="003F5E31" w:rsidRDefault="009D16C3" w:rsidP="009D16C3">
      <w:pPr>
        <w:jc w:val="both"/>
      </w:pPr>
      <w:r>
        <w:t>s</w:t>
      </w:r>
      <w:r w:rsidR="001F6BCC">
        <w:t xml:space="preserve"> obzirom na to da je Vaše dije</w:t>
      </w:r>
      <w:r>
        <w:t>te bilo izloženo infekciji virus</w:t>
      </w:r>
      <w:r w:rsidR="001F6BCC">
        <w:t>om SARS-CoV-2</w:t>
      </w:r>
      <w:r w:rsidR="001F6BCC" w:rsidRPr="00C106D0">
        <w:rPr>
          <w:color w:val="4472C4" w:themeColor="accent1"/>
        </w:rPr>
        <w:t xml:space="preserve">, </w:t>
      </w:r>
      <w:r w:rsidR="00C106D0">
        <w:t>šaljemo</w:t>
      </w:r>
      <w:r w:rsidR="001F6BCC"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4BA112BF" w:rsidR="003F5E31" w:rsidRDefault="00592A7D" w:rsidP="009D16C3">
      <w:pPr>
        <w:jc w:val="both"/>
      </w:pPr>
      <w:r>
        <w:t xml:space="preserve">S obzirom na to da su učenici bili </w:t>
      </w:r>
      <w:r w:rsidR="00361B8F">
        <w:rPr>
          <w:color w:val="0070C0"/>
        </w:rPr>
        <w:t>2</w:t>
      </w:r>
      <w:r w:rsidR="009D16C3">
        <w:rPr>
          <w:color w:val="0070C0"/>
        </w:rPr>
        <w:t xml:space="preserve"> školska sata</w:t>
      </w:r>
      <w:r w:rsidR="003F5E31">
        <w:t xml:space="preserve"> </w:t>
      </w:r>
      <w:r>
        <w:t xml:space="preserve">u zajedničkoj prostoriji sa zaraženom </w:t>
      </w:r>
      <w:r w:rsidR="009D16C3">
        <w:t>osobom (</w:t>
      </w:r>
      <w:r w:rsidR="00361B8F">
        <w:t>učiteljicom</w:t>
      </w:r>
      <w:r w:rsidR="00C106D0">
        <w:t>)</w:t>
      </w:r>
      <w:r>
        <w:t xml:space="preserve">, učenici </w:t>
      </w:r>
      <w:r w:rsidR="001F6BCC">
        <w:t>trebaju biti u karanteni/</w:t>
      </w:r>
      <w:r w:rsidR="009D16C3">
        <w:t>samoizolaciji</w:t>
      </w:r>
      <w:r>
        <w:t xml:space="preserve">. </w:t>
      </w:r>
      <w:r w:rsidR="003F5E31">
        <w:t xml:space="preserve"> </w:t>
      </w:r>
    </w:p>
    <w:p w14:paraId="02DF2D7E" w14:textId="10547EBD" w:rsidR="003F5E31" w:rsidRDefault="00592A7D" w:rsidP="009D16C3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9D16C3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9D16C3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92BFDB5" w:rsidR="003F5E31" w:rsidRDefault="00592A7D" w:rsidP="009D16C3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9D16C3">
        <w:t xml:space="preserve">am otvori bolovanje. </w:t>
      </w:r>
    </w:p>
    <w:p w14:paraId="4C403585" w14:textId="382A3AAB" w:rsidR="00592A7D" w:rsidRDefault="00592A7D" w:rsidP="009D16C3">
      <w:pPr>
        <w:jc w:val="both"/>
      </w:pPr>
      <w:r>
        <w:t xml:space="preserve">Djeca koja su bila na </w:t>
      </w:r>
      <w:r w:rsidR="00BD1741">
        <w:t xml:space="preserve">nastavi dana </w:t>
      </w:r>
      <w:r w:rsidR="00361B8F">
        <w:rPr>
          <w:color w:val="0070C0"/>
        </w:rPr>
        <w:t>9</w:t>
      </w:r>
      <w:r w:rsidR="009D16C3">
        <w:rPr>
          <w:color w:val="0070C0"/>
        </w:rPr>
        <w:t>.11.2020.</w:t>
      </w:r>
      <w:r>
        <w:t xml:space="preserve">, </w:t>
      </w:r>
      <w:r w:rsidR="00BD1741">
        <w:t xml:space="preserve">mogu se vratiti u školu </w:t>
      </w:r>
      <w:r w:rsidR="00361B8F">
        <w:rPr>
          <w:color w:val="0070C0"/>
        </w:rPr>
        <w:t>20</w:t>
      </w:r>
      <w:bookmarkStart w:id="0" w:name="_GoBack"/>
      <w:bookmarkEnd w:id="0"/>
      <w:r w:rsidR="009D16C3">
        <w:rPr>
          <w:color w:val="0070C0"/>
        </w:rPr>
        <w:t>.11.2020.,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 w:rsidR="009D16C3">
        <w:t xml:space="preserve">  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9D16C3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9D16C3">
      <w:pPr>
        <w:jc w:val="both"/>
      </w:pPr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07B0DFE6" w:rsidR="00592A7D" w:rsidRDefault="00592A7D" w:rsidP="009D16C3">
      <w:pPr>
        <w:jc w:val="both"/>
      </w:pPr>
      <w:r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278A378C" w14:textId="77777777" w:rsidR="009D16C3" w:rsidRDefault="009D16C3" w:rsidP="009D16C3">
      <w:pPr>
        <w:jc w:val="both"/>
      </w:pP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lastRenderedPageBreak/>
        <w:t>Vrijeme inkubacije</w:t>
      </w:r>
    </w:p>
    <w:p w14:paraId="62EC92FF" w14:textId="77777777" w:rsidR="00592A7D" w:rsidRDefault="00592A7D" w:rsidP="009D16C3">
      <w:pPr>
        <w:jc w:val="both"/>
      </w:pPr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9D16C3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9D16C3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9D16C3">
      <w:pPr>
        <w:jc w:val="both"/>
      </w:pPr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C81CA26" w:rsidR="00592A7D" w:rsidRDefault="00592A7D" w:rsidP="009D16C3">
      <w:pPr>
        <w:jc w:val="both"/>
      </w:pPr>
      <w:r>
        <w:t>Bliski kontakt je osoba koja je u vremenu do 2 dana prije početka bolesti kod bolesnika i tijekom bolesti bolesnika</w:t>
      </w:r>
      <w:r w:rsidR="009D16C3">
        <w:t>: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9D16C3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9D16C3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1A352146" w:rsidR="00592A7D" w:rsidRDefault="00592A7D" w:rsidP="009D16C3">
      <w:pPr>
        <w:jc w:val="both"/>
      </w:pPr>
      <w: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034A2B83" w14:textId="4F73F317" w:rsidR="009D16C3" w:rsidRDefault="009D16C3" w:rsidP="009D16C3">
      <w:pPr>
        <w:jc w:val="both"/>
      </w:pPr>
    </w:p>
    <w:p w14:paraId="2E41A388" w14:textId="77777777" w:rsidR="009D16C3" w:rsidRDefault="009D16C3" w:rsidP="009D16C3">
      <w:pPr>
        <w:jc w:val="both"/>
      </w:pP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lastRenderedPageBreak/>
        <w:t xml:space="preserve">Izolacija </w:t>
      </w:r>
    </w:p>
    <w:p w14:paraId="2251B90B" w14:textId="77777777" w:rsidR="00592A7D" w:rsidRDefault="00592A7D" w:rsidP="009D16C3">
      <w:pPr>
        <w:jc w:val="both"/>
      </w:pPr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9D16C3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9D16C3">
      <w:pPr>
        <w:jc w:val="both"/>
      </w:pPr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5339EC1E" w:rsidR="00592A7D" w:rsidRDefault="00592A7D" w:rsidP="009D16C3">
      <w:pPr>
        <w:jc w:val="both"/>
      </w:pPr>
      <w:r>
        <w:t>Zbog toga se bliski kontakti oboljelih trebaju na jednak način izolirati od okoline kao i bolesnici. S obz</w:t>
      </w:r>
      <w:r w:rsidR="009D16C3">
        <w:t>irom da je inkubacija bolesti 10</w:t>
      </w:r>
      <w:r>
        <w:t xml:space="preserve"> dana, karantena/samoizolacija kontakata oboljeloga tr</w:t>
      </w:r>
      <w:r w:rsidR="009D16C3">
        <w:t>eba trajati 10</w:t>
      </w:r>
      <w:r>
        <w:t xml:space="preserve">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31B66"/>
    <w:rsid w:val="000B0495"/>
    <w:rsid w:val="00170ED2"/>
    <w:rsid w:val="001F6BCC"/>
    <w:rsid w:val="00287A85"/>
    <w:rsid w:val="00310BF4"/>
    <w:rsid w:val="00356BF0"/>
    <w:rsid w:val="00361B8F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9204F1"/>
    <w:rsid w:val="00927EAE"/>
    <w:rsid w:val="009D16C3"/>
    <w:rsid w:val="00BC32DB"/>
    <w:rsid w:val="00BD1741"/>
    <w:rsid w:val="00C106D0"/>
    <w:rsid w:val="00C56DDE"/>
    <w:rsid w:val="00C802DB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Branka Francuz</cp:lastModifiedBy>
  <cp:revision>3</cp:revision>
  <dcterms:created xsi:type="dcterms:W3CDTF">2020-11-09T13:10:00Z</dcterms:created>
  <dcterms:modified xsi:type="dcterms:W3CDTF">2020-11-13T07:36:00Z</dcterms:modified>
</cp:coreProperties>
</file>