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DRAGALIĆ</w:t>
      </w:r>
    </w:p>
    <w:p w:rsidR="00961F8F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184F6C" w:rsidRDefault="00184F6C" w:rsidP="00334832">
      <w:pPr>
        <w:pStyle w:val="Bezproreda"/>
        <w:rPr>
          <w:sz w:val="24"/>
          <w:szCs w:val="24"/>
        </w:rPr>
      </w:pPr>
    </w:p>
    <w:p w:rsidR="00334832" w:rsidRDefault="00184F6C" w:rsidP="003348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JELOVNIK ZA MJESEC PROSINAC</w:t>
      </w:r>
      <w:r w:rsidR="0039288C">
        <w:rPr>
          <w:sz w:val="24"/>
          <w:szCs w:val="24"/>
        </w:rPr>
        <w:t xml:space="preserve"> </w:t>
      </w:r>
      <w:r w:rsidR="00334832">
        <w:rPr>
          <w:sz w:val="24"/>
          <w:szCs w:val="24"/>
        </w:rPr>
        <w:t>2024. GODINE</w:t>
      </w:r>
    </w:p>
    <w:p w:rsidR="00334832" w:rsidRDefault="00334832" w:rsidP="003348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34832" w:rsidTr="00334832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B8110B" w:rsidTr="00B8110B">
        <w:tc>
          <w:tcPr>
            <w:tcW w:w="1413" w:type="dxa"/>
            <w:shd w:val="clear" w:color="auto" w:fill="FFFFFF" w:themeFill="background1"/>
          </w:tcPr>
          <w:p w:rsidR="00B8110B" w:rsidRDefault="00184F6C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  <w:p w:rsidR="00184F6C" w:rsidRDefault="00184F6C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110B" w:rsidRDefault="00B8110B" w:rsidP="00B8110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5806" w:type="dxa"/>
            <w:shd w:val="clear" w:color="auto" w:fill="FFFFFF" w:themeFill="background1"/>
          </w:tcPr>
          <w:p w:rsidR="00B8110B" w:rsidRDefault="00344392" w:rsidP="00B8110B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NUTKO </w:t>
            </w:r>
            <w:r>
              <w:rPr>
                <w:sz w:val="24"/>
                <w:szCs w:val="24"/>
              </w:rPr>
              <w:t>NAMAZ OD LJEŠNJAKA, KRUH, ČAJ</w:t>
            </w:r>
          </w:p>
        </w:tc>
      </w:tr>
      <w:tr w:rsidR="00334832" w:rsidTr="00334832">
        <w:tc>
          <w:tcPr>
            <w:tcW w:w="1413" w:type="dxa"/>
          </w:tcPr>
          <w:p w:rsidR="00334832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1843" w:type="dxa"/>
          </w:tcPr>
          <w:p w:rsidR="00053A2B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:rsidR="004A000B" w:rsidRDefault="004A000B" w:rsidP="005A6E43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334832" w:rsidRDefault="00344392" w:rsidP="003348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</w:t>
            </w:r>
            <w:r>
              <w:rPr>
                <w:sz w:val="24"/>
                <w:szCs w:val="24"/>
              </w:rPr>
              <w:t>, SALATA</w:t>
            </w:r>
          </w:p>
        </w:tc>
      </w:tr>
      <w:tr w:rsidR="00334832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0F46" w:rsidRDefault="004A000B" w:rsidP="003348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5806" w:type="dxa"/>
          </w:tcPr>
          <w:p w:rsidR="00334832" w:rsidRDefault="00344392" w:rsidP="003348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ORAHNJAČA/MAKOVNJAČA</w:t>
            </w:r>
          </w:p>
        </w:tc>
      </w:tr>
      <w:tr w:rsidR="00334832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0F46" w:rsidRDefault="004A000B" w:rsidP="003348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806" w:type="dxa"/>
          </w:tcPr>
          <w:p w:rsidR="00334832" w:rsidRDefault="00344392" w:rsidP="0033483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ŠPAGETE, SALATA</w:t>
            </w:r>
          </w:p>
        </w:tc>
      </w:tr>
      <w:tr w:rsidR="005A6E43" w:rsidTr="00334832">
        <w:tc>
          <w:tcPr>
            <w:tcW w:w="1413" w:type="dxa"/>
          </w:tcPr>
          <w:p w:rsidR="005A6E43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1843" w:type="dxa"/>
          </w:tcPr>
          <w:p w:rsidR="00053A2B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:rsidR="004A000B" w:rsidRDefault="004A000B" w:rsidP="005A6E43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ČOKOLADNO MLIJEKO</w:t>
            </w:r>
            <w:r w:rsidR="00B8110B">
              <w:rPr>
                <w:sz w:val="24"/>
                <w:szCs w:val="24"/>
              </w:rPr>
              <w:t>, VOĆE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</w:tc>
      </w:tr>
      <w:tr w:rsidR="00053A2B" w:rsidTr="00334832">
        <w:tc>
          <w:tcPr>
            <w:tcW w:w="1413" w:type="dxa"/>
          </w:tcPr>
          <w:p w:rsidR="00053A2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  <w:tc>
          <w:tcPr>
            <w:tcW w:w="1843" w:type="dxa"/>
          </w:tcPr>
          <w:p w:rsidR="00053A2B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:rsidR="004A000B" w:rsidRDefault="004A000B" w:rsidP="005A6E43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053A2B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KROKETI, KRUMPIR SALATA</w:t>
            </w:r>
            <w:r>
              <w:rPr>
                <w:sz w:val="24"/>
                <w:szCs w:val="24"/>
              </w:rPr>
              <w:t>, KRUH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PAPRIKAŠ, KRUH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KRAFNICA</w:t>
            </w:r>
            <w:r>
              <w:rPr>
                <w:sz w:val="24"/>
                <w:szCs w:val="24"/>
              </w:rPr>
              <w:t xml:space="preserve"> LINOLADA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4A000B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5806" w:type="dxa"/>
          </w:tcPr>
          <w:p w:rsidR="005A6E43" w:rsidRDefault="00142F5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VOĆE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184F6C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 TIJESTU, ČOKOLADNO MLIJEKO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184F6C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</w:t>
            </w:r>
            <w:r>
              <w:rPr>
                <w:sz w:val="24"/>
                <w:szCs w:val="24"/>
              </w:rPr>
              <w:t>I DINOSAURI, POMES, KRUH, VOĆNI JOGURT</w:t>
            </w:r>
          </w:p>
        </w:tc>
      </w:tr>
      <w:tr w:rsidR="00142F52" w:rsidTr="00334832">
        <w:tc>
          <w:tcPr>
            <w:tcW w:w="1413" w:type="dxa"/>
          </w:tcPr>
          <w:p w:rsidR="00142F52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1843" w:type="dxa"/>
          </w:tcPr>
          <w:p w:rsidR="00142F52" w:rsidRDefault="00184F6C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:rsidR="00184F6C" w:rsidRDefault="00184F6C" w:rsidP="005A6E43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42F52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VARIVO, KRUH, SALATA</w:t>
            </w:r>
          </w:p>
        </w:tc>
      </w:tr>
      <w:tr w:rsidR="00053A2B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3A2B" w:rsidRDefault="00184F6C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5806" w:type="dxa"/>
          </w:tcPr>
          <w:p w:rsidR="00053A2B" w:rsidRDefault="00E74E8D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ČAJ, VOĆE</w:t>
            </w:r>
          </w:p>
        </w:tc>
      </w:tr>
      <w:tr w:rsidR="005A6E43" w:rsidTr="00334832">
        <w:tc>
          <w:tcPr>
            <w:tcW w:w="1413" w:type="dxa"/>
          </w:tcPr>
          <w:p w:rsidR="00B8110B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184F6C" w:rsidRDefault="00184F6C" w:rsidP="00184F6C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6E43" w:rsidRDefault="00184F6C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5806" w:type="dxa"/>
          </w:tcPr>
          <w:p w:rsidR="005A6E43" w:rsidRDefault="00344392" w:rsidP="005A6E4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KROASAN, </w:t>
            </w:r>
            <w:bookmarkStart w:id="0" w:name="_GoBack"/>
            <w:bookmarkEnd w:id="0"/>
            <w:r w:rsidR="00E74E8D">
              <w:rPr>
                <w:sz w:val="24"/>
                <w:szCs w:val="24"/>
              </w:rPr>
              <w:t>BANANA</w:t>
            </w:r>
          </w:p>
        </w:tc>
      </w:tr>
    </w:tbl>
    <w:p w:rsidR="00E74E8D" w:rsidRDefault="001571B9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D4133" w:rsidRDefault="001571B9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6B6CC3" w:rsidRDefault="001571B9" w:rsidP="0026644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627A">
        <w:rPr>
          <w:sz w:val="24"/>
          <w:szCs w:val="24"/>
        </w:rPr>
        <w:t>KUHARICA: ANDRIJANA GUBIĆ</w:t>
      </w:r>
      <w:r w:rsidR="00E74E8D">
        <w:rPr>
          <w:sz w:val="24"/>
          <w:szCs w:val="24"/>
        </w:rPr>
        <w:t xml:space="preserve">     </w:t>
      </w:r>
    </w:p>
    <w:sectPr w:rsidR="006B6CC3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6043"/>
    <w:rsid w:val="00140682"/>
    <w:rsid w:val="00140D85"/>
    <w:rsid w:val="001412C0"/>
    <w:rsid w:val="0014195A"/>
    <w:rsid w:val="00142F52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4F6C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55FDA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4392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288C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6594D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15EC"/>
    <w:rsid w:val="006A2CAA"/>
    <w:rsid w:val="006A3FA1"/>
    <w:rsid w:val="006A488B"/>
    <w:rsid w:val="006B10D9"/>
    <w:rsid w:val="006B6942"/>
    <w:rsid w:val="006B6CC3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D4AC8"/>
    <w:rsid w:val="008D5969"/>
    <w:rsid w:val="008E77B2"/>
    <w:rsid w:val="008F5351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1F8F"/>
    <w:rsid w:val="009632F6"/>
    <w:rsid w:val="0097254A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B01E1F"/>
    <w:rsid w:val="00B032E2"/>
    <w:rsid w:val="00B0474B"/>
    <w:rsid w:val="00B049D0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8110B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D3D6D"/>
    <w:rsid w:val="00BD4133"/>
    <w:rsid w:val="00BD5B1F"/>
    <w:rsid w:val="00BE077C"/>
    <w:rsid w:val="00BE3F68"/>
    <w:rsid w:val="00BE7339"/>
    <w:rsid w:val="00BF4657"/>
    <w:rsid w:val="00BF5A64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4E8D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E0BD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11DF-8A7D-4109-B6BA-26C65214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2</cp:revision>
  <cp:lastPrinted>2024-12-04T08:43:00Z</cp:lastPrinted>
  <dcterms:created xsi:type="dcterms:W3CDTF">2024-12-04T08:43:00Z</dcterms:created>
  <dcterms:modified xsi:type="dcterms:W3CDTF">2024-12-04T08:43:00Z</dcterms:modified>
</cp:coreProperties>
</file>