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5AE" w:rsidRDefault="002845AE">
      <w:r>
        <w:t>OSNOVNA ŠKOLA DRAGALIĆ</w:t>
      </w:r>
    </w:p>
    <w:p w:rsidR="002845AE" w:rsidRDefault="002845AE">
      <w:r>
        <w:t>DRAGALIĆ</w:t>
      </w:r>
    </w:p>
    <w:p w:rsidR="002845AE" w:rsidRDefault="002845AE" w:rsidP="002845AE">
      <w:pPr>
        <w:jc w:val="center"/>
      </w:pPr>
      <w:r>
        <w:t>POPIS IZVANNASTAVNIH AKTIVNOSTI U 2025./2026. ŠKOLSKOJ GODINI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1016"/>
        <w:gridCol w:w="969"/>
        <w:gridCol w:w="1196"/>
        <w:gridCol w:w="1267"/>
        <w:gridCol w:w="2106"/>
      </w:tblGrid>
      <w:tr w:rsidR="002845AE" w:rsidRPr="002845AE" w:rsidTr="00452F9B">
        <w:tc>
          <w:tcPr>
            <w:tcW w:w="1968" w:type="dxa"/>
            <w:shd w:val="clear" w:color="auto" w:fill="BFBFBF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INA</w:t>
            </w:r>
          </w:p>
        </w:tc>
        <w:tc>
          <w:tcPr>
            <w:tcW w:w="1016" w:type="dxa"/>
            <w:shd w:val="clear" w:color="auto" w:fill="BFBFBF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969" w:type="dxa"/>
            <w:shd w:val="clear" w:color="auto" w:fill="BFBFBF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BROJ GRUPA</w:t>
            </w:r>
          </w:p>
        </w:tc>
        <w:tc>
          <w:tcPr>
            <w:tcW w:w="1196" w:type="dxa"/>
            <w:shd w:val="clear" w:color="auto" w:fill="BFBFBF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SATI TJEDNO</w:t>
            </w:r>
          </w:p>
        </w:tc>
        <w:tc>
          <w:tcPr>
            <w:tcW w:w="1267" w:type="dxa"/>
            <w:shd w:val="clear" w:color="auto" w:fill="BFBFBF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SATI GODIŠNJE</w:t>
            </w:r>
          </w:p>
        </w:tc>
        <w:tc>
          <w:tcPr>
            <w:tcW w:w="2106" w:type="dxa"/>
            <w:shd w:val="clear" w:color="auto" w:fill="BFBFBF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IZVRŠITELJ</w:t>
            </w:r>
          </w:p>
        </w:tc>
      </w:tr>
      <w:tr w:rsidR="002845AE" w:rsidRPr="002845AE" w:rsidTr="00452F9B">
        <w:tc>
          <w:tcPr>
            <w:tcW w:w="1968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Kreativni plesnjak</w:t>
            </w:r>
          </w:p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6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RN</w:t>
            </w:r>
          </w:p>
        </w:tc>
        <w:tc>
          <w:tcPr>
            <w:tcW w:w="969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96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67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2106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Emilija Tomić </w:t>
            </w:r>
            <w:proofErr w:type="spellStart"/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Pišonić</w:t>
            </w:r>
            <w:proofErr w:type="spellEnd"/>
          </w:p>
        </w:tc>
      </w:tr>
      <w:tr w:rsidR="002845AE" w:rsidRPr="002845AE" w:rsidTr="00452F9B">
        <w:tc>
          <w:tcPr>
            <w:tcW w:w="1968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Igrokaži</w:t>
            </w:r>
            <w:proofErr w:type="spellEnd"/>
          </w:p>
        </w:tc>
        <w:tc>
          <w:tcPr>
            <w:tcW w:w="1016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RN</w:t>
            </w:r>
          </w:p>
        </w:tc>
        <w:tc>
          <w:tcPr>
            <w:tcW w:w="969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96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67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2106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Zlatko Galetić</w:t>
            </w:r>
          </w:p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45AE" w:rsidRPr="002845AE" w:rsidTr="00452F9B">
        <w:tc>
          <w:tcPr>
            <w:tcW w:w="1968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Mali </w:t>
            </w:r>
            <w:proofErr w:type="spellStart"/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glazbenjaci</w:t>
            </w:r>
            <w:proofErr w:type="spellEnd"/>
          </w:p>
        </w:tc>
        <w:tc>
          <w:tcPr>
            <w:tcW w:w="1016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RN</w:t>
            </w:r>
          </w:p>
        </w:tc>
        <w:tc>
          <w:tcPr>
            <w:tcW w:w="969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96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67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2106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Olivera Galetić</w:t>
            </w:r>
          </w:p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45AE" w:rsidRPr="002845AE" w:rsidTr="00452F9B">
        <w:tc>
          <w:tcPr>
            <w:tcW w:w="1968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Likovna skupina</w:t>
            </w:r>
          </w:p>
        </w:tc>
        <w:tc>
          <w:tcPr>
            <w:tcW w:w="1016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RN</w:t>
            </w:r>
          </w:p>
        </w:tc>
        <w:tc>
          <w:tcPr>
            <w:tcW w:w="969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96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67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2106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Lidija </w:t>
            </w:r>
            <w:proofErr w:type="spellStart"/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Prša</w:t>
            </w:r>
            <w:proofErr w:type="spellEnd"/>
          </w:p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45AE" w:rsidRPr="002845AE" w:rsidTr="00452F9B">
        <w:tc>
          <w:tcPr>
            <w:tcW w:w="1968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Digitalni svijet</w:t>
            </w:r>
          </w:p>
        </w:tc>
        <w:tc>
          <w:tcPr>
            <w:tcW w:w="1016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PN</w:t>
            </w:r>
          </w:p>
        </w:tc>
        <w:tc>
          <w:tcPr>
            <w:tcW w:w="969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96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67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2106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Marina Valentić</w:t>
            </w:r>
          </w:p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45AE" w:rsidRPr="002845AE" w:rsidTr="00452F9B">
        <w:tc>
          <w:tcPr>
            <w:tcW w:w="1968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Odbojka</w:t>
            </w:r>
          </w:p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6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RN</w:t>
            </w:r>
          </w:p>
        </w:tc>
        <w:tc>
          <w:tcPr>
            <w:tcW w:w="969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96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67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2106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Marina Valentić</w:t>
            </w:r>
          </w:p>
        </w:tc>
      </w:tr>
      <w:tr w:rsidR="002845AE" w:rsidRPr="002845AE" w:rsidTr="00452F9B">
        <w:tc>
          <w:tcPr>
            <w:tcW w:w="1968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Školski orkestar</w:t>
            </w:r>
          </w:p>
        </w:tc>
        <w:tc>
          <w:tcPr>
            <w:tcW w:w="1016" w:type="dxa"/>
          </w:tcPr>
          <w:p w:rsidR="002845AE" w:rsidRPr="002845AE" w:rsidRDefault="002845AE" w:rsidP="00284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IV. –VIII.</w:t>
            </w:r>
          </w:p>
        </w:tc>
        <w:tc>
          <w:tcPr>
            <w:tcW w:w="969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96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67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2106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Igor Gregurić</w:t>
            </w:r>
          </w:p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45AE" w:rsidRPr="002845AE" w:rsidTr="00452F9B">
        <w:tc>
          <w:tcPr>
            <w:tcW w:w="1968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Vrtlari</w:t>
            </w:r>
          </w:p>
        </w:tc>
        <w:tc>
          <w:tcPr>
            <w:tcW w:w="1016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PN</w:t>
            </w:r>
          </w:p>
        </w:tc>
        <w:tc>
          <w:tcPr>
            <w:tcW w:w="969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96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67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2106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Branka Grgić</w:t>
            </w:r>
          </w:p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45AE" w:rsidRPr="002845AE" w:rsidTr="00452F9B">
        <w:tc>
          <w:tcPr>
            <w:tcW w:w="1968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Nogomet</w:t>
            </w:r>
          </w:p>
        </w:tc>
        <w:tc>
          <w:tcPr>
            <w:tcW w:w="1016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RN</w:t>
            </w:r>
          </w:p>
        </w:tc>
        <w:tc>
          <w:tcPr>
            <w:tcW w:w="969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96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67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2106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Danijel </w:t>
            </w:r>
            <w:proofErr w:type="spellStart"/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Gubić</w:t>
            </w:r>
            <w:proofErr w:type="spellEnd"/>
          </w:p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45AE" w:rsidRPr="002845AE" w:rsidTr="00452F9B">
        <w:tc>
          <w:tcPr>
            <w:tcW w:w="1968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Nogomet</w:t>
            </w:r>
          </w:p>
        </w:tc>
        <w:tc>
          <w:tcPr>
            <w:tcW w:w="1016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PN</w:t>
            </w:r>
          </w:p>
        </w:tc>
        <w:tc>
          <w:tcPr>
            <w:tcW w:w="969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96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67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2106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Danijel </w:t>
            </w:r>
            <w:proofErr w:type="spellStart"/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Gubić</w:t>
            </w:r>
            <w:proofErr w:type="spellEnd"/>
          </w:p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45AE" w:rsidRPr="002845AE" w:rsidTr="00452F9B">
        <w:tc>
          <w:tcPr>
            <w:tcW w:w="1968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Stolni tenis</w:t>
            </w:r>
          </w:p>
        </w:tc>
        <w:tc>
          <w:tcPr>
            <w:tcW w:w="1016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PN</w:t>
            </w:r>
          </w:p>
        </w:tc>
        <w:tc>
          <w:tcPr>
            <w:tcW w:w="969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96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67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2106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Danijel </w:t>
            </w:r>
            <w:proofErr w:type="spellStart"/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Gubić</w:t>
            </w:r>
            <w:proofErr w:type="spellEnd"/>
          </w:p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45AE" w:rsidRPr="002845AE" w:rsidTr="00452F9B">
        <w:tc>
          <w:tcPr>
            <w:tcW w:w="1968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Mali znanstvenici</w:t>
            </w:r>
          </w:p>
        </w:tc>
        <w:tc>
          <w:tcPr>
            <w:tcW w:w="1016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PN</w:t>
            </w:r>
          </w:p>
        </w:tc>
        <w:tc>
          <w:tcPr>
            <w:tcW w:w="969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96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67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2106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Sanja Ličanin</w:t>
            </w:r>
          </w:p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45AE" w:rsidRPr="002845AE" w:rsidTr="00452F9B">
        <w:tc>
          <w:tcPr>
            <w:tcW w:w="1968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Mali tehničari</w:t>
            </w:r>
          </w:p>
        </w:tc>
        <w:tc>
          <w:tcPr>
            <w:tcW w:w="1016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PN</w:t>
            </w:r>
          </w:p>
        </w:tc>
        <w:tc>
          <w:tcPr>
            <w:tcW w:w="969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96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67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2106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Marijan Matošević</w:t>
            </w:r>
          </w:p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45AE" w:rsidRPr="002845AE" w:rsidTr="00452F9B">
        <w:tc>
          <w:tcPr>
            <w:tcW w:w="1968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Dra</w:t>
            </w:r>
            <w:proofErr w:type="spellEnd"/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-Me-Drag</w:t>
            </w:r>
          </w:p>
        </w:tc>
        <w:tc>
          <w:tcPr>
            <w:tcW w:w="1016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PN</w:t>
            </w:r>
          </w:p>
        </w:tc>
        <w:tc>
          <w:tcPr>
            <w:tcW w:w="969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96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67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2106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Ivana Pivac Tadić</w:t>
            </w:r>
          </w:p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45AE" w:rsidRPr="002845AE" w:rsidTr="00452F9B">
        <w:tc>
          <w:tcPr>
            <w:tcW w:w="1968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Deutsch</w:t>
            </w:r>
            <w:proofErr w:type="spellEnd"/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klub</w:t>
            </w:r>
          </w:p>
        </w:tc>
        <w:tc>
          <w:tcPr>
            <w:tcW w:w="1016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PN</w:t>
            </w:r>
          </w:p>
        </w:tc>
        <w:tc>
          <w:tcPr>
            <w:tcW w:w="969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96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67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2106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Michaela </w:t>
            </w:r>
            <w:proofErr w:type="spellStart"/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Štefanović</w:t>
            </w:r>
            <w:proofErr w:type="spellEnd"/>
          </w:p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45AE" w:rsidRPr="002845AE" w:rsidTr="00452F9B">
        <w:tc>
          <w:tcPr>
            <w:tcW w:w="1968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English Club</w:t>
            </w:r>
          </w:p>
        </w:tc>
        <w:tc>
          <w:tcPr>
            <w:tcW w:w="1016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PN</w:t>
            </w:r>
          </w:p>
        </w:tc>
        <w:tc>
          <w:tcPr>
            <w:tcW w:w="969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96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67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2106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Martina V. </w:t>
            </w:r>
            <w:proofErr w:type="spellStart"/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Mihić</w:t>
            </w:r>
            <w:proofErr w:type="spellEnd"/>
          </w:p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45AE" w:rsidRPr="002845AE" w:rsidTr="00452F9B">
        <w:tc>
          <w:tcPr>
            <w:tcW w:w="1968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HCK</w:t>
            </w:r>
          </w:p>
        </w:tc>
        <w:tc>
          <w:tcPr>
            <w:tcW w:w="1016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PN</w:t>
            </w:r>
          </w:p>
        </w:tc>
        <w:tc>
          <w:tcPr>
            <w:tcW w:w="969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96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67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2106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Ana Ribarić</w:t>
            </w:r>
          </w:p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845AE" w:rsidRPr="002845AE" w:rsidTr="00452F9B">
        <w:tc>
          <w:tcPr>
            <w:tcW w:w="1968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Likovna </w:t>
            </w:r>
          </w:p>
        </w:tc>
        <w:tc>
          <w:tcPr>
            <w:tcW w:w="1016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PN</w:t>
            </w:r>
          </w:p>
        </w:tc>
        <w:tc>
          <w:tcPr>
            <w:tcW w:w="969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96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67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2106" w:type="dxa"/>
          </w:tcPr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845AE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Branka Grgić</w:t>
            </w:r>
          </w:p>
          <w:p w:rsidR="002845AE" w:rsidRPr="002845AE" w:rsidRDefault="002845AE" w:rsidP="00284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2845AE" w:rsidRDefault="002845AE"/>
    <w:sectPr w:rsidR="00284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813"/>
    <w:rsid w:val="002845AE"/>
    <w:rsid w:val="002A7813"/>
    <w:rsid w:val="00FF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646DC"/>
  <w15:chartTrackingRefBased/>
  <w15:docId w15:val="{D0121554-2707-4172-8387-BA5C06F16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Ravnateljica</cp:lastModifiedBy>
  <cp:revision>2</cp:revision>
  <dcterms:created xsi:type="dcterms:W3CDTF">2025-10-10T10:23:00Z</dcterms:created>
  <dcterms:modified xsi:type="dcterms:W3CDTF">2025-10-10T10:27:00Z</dcterms:modified>
</cp:coreProperties>
</file>